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C94E" w14:textId="77777777" w:rsidR="00A42EC3" w:rsidRPr="00D22577" w:rsidRDefault="00A42EC3" w:rsidP="00A42EC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Hlk115949808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C226C6" wp14:editId="4E56681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5D1F" w14:textId="77777777" w:rsidR="00A42EC3" w:rsidRDefault="00A42EC3" w:rsidP="00A42E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3E37B30" wp14:editId="28F9DBEC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5969" w14:textId="77777777" w:rsidR="00A42EC3" w:rsidRDefault="00A42EC3" w:rsidP="00A42E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bookmarkEnd w:id="0"/>
    <w:p w14:paraId="0DA58B3B" w14:textId="5D51E89E" w:rsidR="00593CAE" w:rsidRDefault="1713FFD4" w:rsidP="00593C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  <w:r w:rsidR="00593CAE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593CAE">
        <w:rPr>
          <w:rFonts w:ascii="Calibri" w:hAnsi="Calibri" w:cs="Calibri"/>
          <w:b/>
          <w:bCs/>
          <w:sz w:val="22"/>
          <w:szCs w:val="22"/>
        </w:rPr>
        <w:t>Pain Catastrophizing Scale (PCS-</w:t>
      </w:r>
      <w:r w:rsidR="00593CAE">
        <w:rPr>
          <w:rFonts w:ascii="Calibri" w:hAnsi="Calibri" w:cs="Calibri"/>
          <w:b/>
          <w:bCs/>
          <w:sz w:val="22"/>
          <w:szCs w:val="22"/>
        </w:rPr>
        <w:t>6</w:t>
      </w:r>
      <w:bookmarkStart w:id="1" w:name="_GoBack"/>
      <w:bookmarkEnd w:id="1"/>
      <w:r w:rsidR="00593CAE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593CAE">
        <w:rPr>
          <w:rStyle w:val="normaltextrun"/>
          <w:rFonts w:ascii="Calibri" w:hAnsi="Calibri" w:cs="Calibri"/>
          <w:sz w:val="22"/>
          <w:szCs w:val="22"/>
        </w:rPr>
        <w:t>is Copyrighted. </w:t>
      </w:r>
      <w:r w:rsidR="00593CAE">
        <w:rPr>
          <w:rStyle w:val="eop"/>
          <w:rFonts w:ascii="Calibri" w:hAnsi="Calibri" w:cs="Calibri"/>
          <w:sz w:val="22"/>
          <w:szCs w:val="22"/>
        </w:rPr>
        <w:t> </w:t>
      </w:r>
    </w:p>
    <w:p w14:paraId="22DB0E68" w14:textId="77777777" w:rsidR="00593CAE" w:rsidRDefault="00593CAE" w:rsidP="00593CA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10" w:history="1">
        <w:r w:rsidRPr="00BC2B3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https://eprovide.mapi-trust.org/instruments/pain-catastrophizing-scale</w:t>
        </w:r>
      </w:hyperlink>
    </w:p>
    <w:p w14:paraId="48C4798E" w14:textId="77777777" w:rsidR="00593CAE" w:rsidRPr="00637046" w:rsidRDefault="00593CAE" w:rsidP="00593CA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4782B42" w14:textId="77777777" w:rsidR="00593CAE" w:rsidRPr="00343C18" w:rsidRDefault="00593CAE" w:rsidP="00593C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1204152" w14:textId="77777777" w:rsidR="00593CAE" w:rsidRDefault="00593CAE" w:rsidP="00593C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769F0F" w14:textId="77777777" w:rsidR="00593CAE" w:rsidRPr="00343C18" w:rsidRDefault="00593CAE" w:rsidP="00593C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AC0EC19" w14:textId="77777777" w:rsidR="00593CAE" w:rsidRDefault="00593CAE" w:rsidP="00593C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2E64BB" w14:textId="77777777" w:rsidR="00593CAE" w:rsidRDefault="00593CAE" w:rsidP="00593C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DB381F" w14:textId="77777777" w:rsidR="00593CAE" w:rsidRDefault="00593CAE" w:rsidP="00593C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04BD19" w14:textId="77777777" w:rsidR="00593CAE" w:rsidRPr="00167162" w:rsidRDefault="00593CAE" w:rsidP="00593CAE">
      <w:r w:rsidRPr="00A07D7A">
        <w:rPr>
          <w:rStyle w:val="normaltextrun"/>
          <w:rFonts w:ascii="Calibri" w:eastAsia="Times New Roman" w:hAnsi="Calibri" w:cs="Calibri"/>
        </w:rPr>
        <w:t xml:space="preserve">CRFs are available in English, Spanish, Swedish, Traditional Chinese and Simplified Chinese.  </w:t>
      </w:r>
    </w:p>
    <w:p w14:paraId="286631BD" w14:textId="78D54954" w:rsidR="1713FFD4" w:rsidRPr="00A42EC3" w:rsidRDefault="1713FFD4" w:rsidP="00A42EC3">
      <w:pPr>
        <w:rPr>
          <w:rFonts w:eastAsiaTheme="minorEastAsia"/>
        </w:rPr>
      </w:pPr>
    </w:p>
    <w:sectPr w:rsidR="1713FFD4" w:rsidRPr="00A4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CD4"/>
    <w:multiLevelType w:val="hybridMultilevel"/>
    <w:tmpl w:val="FCE2F30C"/>
    <w:lvl w:ilvl="0" w:tplc="CEF8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E2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8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6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1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EB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A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243A6F"/>
    <w:rsid w:val="00593CAE"/>
    <w:rsid w:val="00667DE4"/>
    <w:rsid w:val="009C035F"/>
    <w:rsid w:val="009C7C01"/>
    <w:rsid w:val="00A42EC3"/>
    <w:rsid w:val="00BE323C"/>
    <w:rsid w:val="00CC1518"/>
    <w:rsid w:val="00EA5966"/>
    <w:rsid w:val="00F54A94"/>
    <w:rsid w:val="1713F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A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2EC3"/>
  </w:style>
  <w:style w:type="character" w:customStyle="1" w:styleId="normaltextrun">
    <w:name w:val="normaltextrun"/>
    <w:basedOn w:val="DefaultParagraphFont"/>
    <w:rsid w:val="00A42EC3"/>
  </w:style>
  <w:style w:type="character" w:styleId="Hyperlink">
    <w:name w:val="Hyperlink"/>
    <w:basedOn w:val="DefaultParagraphFont"/>
    <w:uiPriority w:val="99"/>
    <w:unhideWhenUsed/>
    <w:rsid w:val="00A42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_CDE@hsc.utah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eprovide.mapi-trust.org/instruments/pain-catastrophizing-scal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21FC6BF5-D18D-4ACA-84E8-E6D46FA0B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7A42D-EAF8-4493-813A-9E68F3B21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bce61-7dcf-4dc6-8dd2-56be541a3ba5"/>
    <ds:schemaRef ds:uri="a6a6aac1-883c-45a3-ab23-fe32369b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DAD93-79AA-4482-8FC4-601FDCA2099B}">
  <ds:schemaRefs>
    <ds:schemaRef ds:uri="http://schemas.microsoft.com/office/2006/metadata/properties"/>
    <ds:schemaRef ds:uri="http://schemas.microsoft.com/office/infopath/2007/PartnerControls"/>
    <ds:schemaRef ds:uri="4c6bce61-7dcf-4dc6-8dd2-56be541a3ba5"/>
    <ds:schemaRef ds:uri="a6a6aac1-883c-45a3-ab23-fe32369b4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7</cp:revision>
  <dcterms:created xsi:type="dcterms:W3CDTF">2020-05-01T21:25:00Z</dcterms:created>
  <dcterms:modified xsi:type="dcterms:W3CDTF">2023-10-09T16:27:00Z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