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858F" w14:textId="77777777" w:rsidR="00F476D9" w:rsidRPr="00D22577" w:rsidRDefault="00F476D9" w:rsidP="00F476D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1C6EAF11" wp14:editId="5D3EE994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7401" w14:textId="77777777" w:rsidR="00F476D9" w:rsidRDefault="00F476D9" w:rsidP="00F476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5193BAC4" wp14:editId="2B70CF8A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CDC2" w14:textId="77777777" w:rsidR="00A34181" w:rsidRDefault="00A34181" w:rsidP="00A34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8920781" w14:textId="77777777" w:rsidR="00FD1C43" w:rsidRDefault="00FD1C43" w:rsidP="00FD1C43">
      <w:pPr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FD1C43">
        <w:rPr>
          <w:rFonts w:eastAsia="Times New Roman" w:cstheme="minorHAnsi"/>
          <w:kern w:val="0"/>
          <w14:ligatures w14:val="none"/>
        </w:rPr>
        <w:t xml:space="preserve">The </w:t>
      </w:r>
      <w:r w:rsidRPr="00FD1C43">
        <w:rPr>
          <w:rFonts w:eastAsia="Times New Roman" w:cstheme="minorHAnsi"/>
          <w:b/>
          <w:kern w:val="0"/>
          <w14:ligatures w14:val="none"/>
        </w:rPr>
        <w:t>Pittsburgh Sleep Quality Index (PSQI)</w:t>
      </w:r>
      <w:r w:rsidRPr="00FD1C43">
        <w:rPr>
          <w:rFonts w:eastAsia="Times New Roman" w:cstheme="minorHAnsi"/>
          <w:kern w:val="0"/>
          <w14:ligatures w14:val="none"/>
        </w:rPr>
        <w:t xml:space="preserve"> is protected by copyright. </w:t>
      </w:r>
    </w:p>
    <w:p w14:paraId="0CA14389" w14:textId="2D2F6071" w:rsidR="00FD1C43" w:rsidRPr="00FD1C43" w:rsidRDefault="00FD1C43" w:rsidP="00FD1C43">
      <w:pPr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14:ligatures w14:val="none"/>
        </w:rPr>
      </w:pPr>
      <w:r w:rsidRPr="00FD1C43">
        <w:rPr>
          <w:rFonts w:eastAsia="Times New Roman" w:cstheme="minorHAnsi"/>
          <w:kern w:val="0"/>
          <w14:ligatures w14:val="none"/>
        </w:rPr>
        <w:t>While the questionnaire is openly</w:t>
      </w:r>
      <w:r>
        <w:rPr>
          <w:rFonts w:eastAsia="Times New Roman" w:cstheme="minorHAnsi"/>
          <w:kern w:val="0"/>
          <w14:ligatures w14:val="none"/>
        </w:rPr>
        <w:t xml:space="preserve"> </w:t>
      </w:r>
      <w:r w:rsidRPr="00FD1C43">
        <w:rPr>
          <w:rFonts w:eastAsia="Times New Roman" w:cstheme="minorHAnsi"/>
          <w:kern w:val="0"/>
          <w14:ligatures w14:val="none"/>
        </w:rPr>
        <w:t xml:space="preserve">available, it is imperative to register your study’s usage with </w:t>
      </w:r>
      <w:proofErr w:type="spellStart"/>
      <w:r w:rsidRPr="00FD1C43">
        <w:rPr>
          <w:rFonts w:eastAsia="Times New Roman" w:cstheme="minorHAnsi"/>
          <w:kern w:val="0"/>
          <w14:ligatures w14:val="none"/>
        </w:rPr>
        <w:t>MapiTrust</w:t>
      </w:r>
      <w:proofErr w:type="spellEnd"/>
      <w:r w:rsidRPr="00FD1C43">
        <w:rPr>
          <w:rFonts w:eastAsia="Times New Roman" w:cstheme="minorHAnsi"/>
          <w:kern w:val="0"/>
          <w14:ligatures w14:val="none"/>
        </w:rPr>
        <w:t xml:space="preserve">: </w:t>
      </w:r>
      <w:hyperlink r:id="rId9" w:history="1">
        <w:r w:rsidRPr="005559E4">
          <w:rPr>
            <w:rStyle w:val="Hyperlink"/>
            <w:rFonts w:eastAsia="Times New Roman" w:cstheme="minorHAnsi"/>
            <w:kern w:val="0"/>
            <w14:ligatures w14:val="none"/>
          </w:rPr>
          <w:t>https://eprovide.mapi-trust.org/instruments/pittsburgh-sleep-quality-index</w:t>
        </w:r>
      </w:hyperlink>
      <w:r>
        <w:rPr>
          <w:rFonts w:eastAsia="Times New Roman" w:cstheme="minorHAnsi"/>
          <w:kern w:val="0"/>
          <w14:ligatures w14:val="none"/>
        </w:rPr>
        <w:t xml:space="preserve"> </w:t>
      </w:r>
      <w:r w:rsidRPr="00FD1C43">
        <w:rPr>
          <w:rFonts w:eastAsia="Times New Roman" w:cstheme="minorHAnsi"/>
          <w:kern w:val="0"/>
          <w14:ligatures w14:val="none"/>
        </w:rPr>
        <w:t>.</w:t>
      </w:r>
    </w:p>
    <w:p w14:paraId="35A9C8DD" w14:textId="77777777" w:rsidR="00FD1C43" w:rsidRPr="00FD1C43" w:rsidRDefault="00FD1C43" w:rsidP="00FD1C43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C43">
        <w:rPr>
          <w:rFonts w:asciiTheme="minorHAnsi" w:hAnsiTheme="minorHAnsi" w:cstheme="minorHAnsi"/>
          <w:sz w:val="22"/>
          <w:szCs w:val="22"/>
        </w:rPr>
        <w:t xml:space="preserve">We request your cooperation in citing the measure, the details of which can be found at the bottom of the Case Report Form (CRF).  </w:t>
      </w:r>
    </w:p>
    <w:p w14:paraId="0D5822DB" w14:textId="7E855492" w:rsidR="006503A6" w:rsidRPr="006503A6" w:rsidRDefault="00FD1C43" w:rsidP="00FD1C43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C43">
        <w:rPr>
          <w:rFonts w:asciiTheme="minorHAnsi" w:hAnsiTheme="minorHAnsi" w:cstheme="minorHAnsi"/>
          <w:sz w:val="22"/>
          <w:szCs w:val="22"/>
        </w:rPr>
        <w:t>Thank you for your cooperation.</w:t>
      </w:r>
    </w:p>
    <w:p w14:paraId="766C848F" w14:textId="1D3B023B" w:rsidR="00CE36E9" w:rsidRPr="00872004" w:rsidRDefault="00CE36E9" w:rsidP="00872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CE36E9" w:rsidRPr="0087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9"/>
    <w:rsid w:val="00035488"/>
    <w:rsid w:val="00072F33"/>
    <w:rsid w:val="0016119B"/>
    <w:rsid w:val="001D79D6"/>
    <w:rsid w:val="002110A3"/>
    <w:rsid w:val="00220078"/>
    <w:rsid w:val="00256268"/>
    <w:rsid w:val="002F57DB"/>
    <w:rsid w:val="003A4848"/>
    <w:rsid w:val="004C423C"/>
    <w:rsid w:val="0051514B"/>
    <w:rsid w:val="00590A8E"/>
    <w:rsid w:val="005C1BED"/>
    <w:rsid w:val="006503A6"/>
    <w:rsid w:val="006F72AF"/>
    <w:rsid w:val="00872004"/>
    <w:rsid w:val="008D140F"/>
    <w:rsid w:val="00A34181"/>
    <w:rsid w:val="00A654AE"/>
    <w:rsid w:val="00A76BEB"/>
    <w:rsid w:val="00A87DDC"/>
    <w:rsid w:val="00AE49C3"/>
    <w:rsid w:val="00B117CE"/>
    <w:rsid w:val="00B75FE9"/>
    <w:rsid w:val="00BA7024"/>
    <w:rsid w:val="00C2508E"/>
    <w:rsid w:val="00C9594C"/>
    <w:rsid w:val="00CA5EBE"/>
    <w:rsid w:val="00CE36E9"/>
    <w:rsid w:val="00E80757"/>
    <w:rsid w:val="00F14CFA"/>
    <w:rsid w:val="00F476D9"/>
    <w:rsid w:val="00F90DE5"/>
    <w:rsid w:val="00FB7918"/>
    <w:rsid w:val="00FD1C43"/>
    <w:rsid w:val="0187C581"/>
    <w:rsid w:val="022A9F1B"/>
    <w:rsid w:val="038AF63D"/>
    <w:rsid w:val="04509AF7"/>
    <w:rsid w:val="04E447EB"/>
    <w:rsid w:val="0CCC6773"/>
    <w:rsid w:val="0DC0CB72"/>
    <w:rsid w:val="0EB26BA8"/>
    <w:rsid w:val="10D09ED0"/>
    <w:rsid w:val="136688DA"/>
    <w:rsid w:val="18C22173"/>
    <w:rsid w:val="1AEAF621"/>
    <w:rsid w:val="1D9C8B84"/>
    <w:rsid w:val="1E85D319"/>
    <w:rsid w:val="202BE385"/>
    <w:rsid w:val="238E098D"/>
    <w:rsid w:val="243778BC"/>
    <w:rsid w:val="268F2F1D"/>
    <w:rsid w:val="2A77AC0B"/>
    <w:rsid w:val="2BD4000D"/>
    <w:rsid w:val="2CAB91B5"/>
    <w:rsid w:val="302CC75E"/>
    <w:rsid w:val="3AB2FF66"/>
    <w:rsid w:val="3C5F548C"/>
    <w:rsid w:val="3D45E473"/>
    <w:rsid w:val="48B68736"/>
    <w:rsid w:val="493981FE"/>
    <w:rsid w:val="49F8A3AC"/>
    <w:rsid w:val="5ADE90E8"/>
    <w:rsid w:val="5C740855"/>
    <w:rsid w:val="5D19E29D"/>
    <w:rsid w:val="61312226"/>
    <w:rsid w:val="6792FE74"/>
    <w:rsid w:val="6DFBC120"/>
    <w:rsid w:val="702BDD49"/>
    <w:rsid w:val="78693DE4"/>
    <w:rsid w:val="796D185F"/>
    <w:rsid w:val="7E4BA226"/>
    <w:rsid w:val="7F5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FC16"/>
  <w15:chartTrackingRefBased/>
  <w15:docId w15:val="{726CA7D8-7560-4AE6-8D66-9C5CF725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6D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4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F476D9"/>
  </w:style>
  <w:style w:type="character" w:customStyle="1" w:styleId="normaltextrun">
    <w:name w:val="normaltextrun"/>
    <w:basedOn w:val="DefaultParagraphFont"/>
    <w:rsid w:val="00A654AE"/>
  </w:style>
  <w:style w:type="character" w:styleId="UnresolvedMention">
    <w:name w:val="Unresolved Mention"/>
    <w:basedOn w:val="DefaultParagraphFont"/>
    <w:uiPriority w:val="99"/>
    <w:semiHidden/>
    <w:unhideWhenUsed/>
    <w:rsid w:val="00A65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provide.mapi-trust.org/instruments/pittsburgh-sleep-quality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B418D-249C-4B04-83FC-0D0A637F3F0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b9c5b6de-97b4-46e4-a1f7-d0726ce73449"/>
    <ds:schemaRef ds:uri="http://schemas.openxmlformats.org/package/2006/metadata/core-properties"/>
    <ds:schemaRef ds:uri="77b3b3a5-cd7a-4aab-9095-d785936e05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F9089F-EC5D-40EF-BC70-C493D42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0ECDB-22FF-47E9-A0E0-DE8790181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2</cp:revision>
  <dcterms:created xsi:type="dcterms:W3CDTF">2023-12-19T19:55:00Z</dcterms:created>
  <dcterms:modified xsi:type="dcterms:W3CDTF">2023-12-19T19:55:00Z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