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794C" w14:textId="05E16BDC" w:rsidR="00F02078" w:rsidRPr="00036730" w:rsidRDefault="00F02078" w:rsidP="0003673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036730">
        <w:rPr>
          <w:rFonts w:asciiTheme="minorHAnsi" w:hAnsiTheme="minorHAnsi" w:cstheme="minorHAnsi"/>
          <w:bCs/>
          <w:sz w:val="22"/>
          <w:szCs w:val="22"/>
        </w:rPr>
        <w:t xml:space="preserve">Instructions: </w:t>
      </w:r>
      <w:r w:rsidRPr="00907F56">
        <w:rPr>
          <w:rFonts w:asciiTheme="minorHAnsi" w:hAnsiTheme="minorHAnsi" w:cstheme="minorHAnsi"/>
          <w:sz w:val="22"/>
          <w:szCs w:val="22"/>
        </w:rPr>
        <w:t>Below you will find a list of statements. Please rate how true each statement is for you by circling a number next to it. Use the scale below to make your choice. The term substance is used below to refer to both drugs and alcohol.</w:t>
      </w:r>
    </w:p>
    <w:p w14:paraId="58407EDA" w14:textId="77777777" w:rsidR="00F02078" w:rsidRPr="00907F56" w:rsidRDefault="00F02078" w:rsidP="00036730">
      <w:pPr>
        <w:pStyle w:val="BodyText"/>
        <w:ind w:left="885"/>
        <w:rPr>
          <w:rFonts w:asciiTheme="minorHAnsi" w:hAnsiTheme="minorHAnsi" w:cstheme="minorHAnsi"/>
          <w:sz w:val="22"/>
          <w:szCs w:val="22"/>
        </w:rPr>
      </w:pPr>
    </w:p>
    <w:p w14:paraId="2219717A" w14:textId="640FBC9F" w:rsidR="00F02078" w:rsidRPr="00907F56" w:rsidRDefault="00F02078" w:rsidP="00036730">
      <w:pPr>
        <w:pStyle w:val="BodyText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07F56">
        <w:rPr>
          <w:rFonts w:asciiTheme="minorHAnsi" w:hAnsiTheme="minorHAnsi" w:cstheme="minorHAnsi"/>
          <w:sz w:val="22"/>
          <w:szCs w:val="22"/>
        </w:rPr>
        <w:t>I can do things that are important to me even when I’m feeling urges to use substances.</w:t>
      </w:r>
    </w:p>
    <w:p w14:paraId="4370E82A" w14:textId="5995C4B7" w:rsidR="00036730" w:rsidRDefault="00036730" w:rsidP="00036730">
      <w:pPr>
        <w:ind w:left="555"/>
        <w:rPr>
          <w:rFonts w:ascii="Calibri" w:hAnsi="Calibri" w:cs="Calibri"/>
        </w:rPr>
      </w:pPr>
      <w:bookmarkStart w:id="0" w:name="_Hlk159493218"/>
      <w:r>
        <w:rPr>
          <w:rFonts w:ascii="Calibri" w:hAnsi="Calibri" w:cs="Calibri"/>
        </w:rPr>
        <w:t xml:space="preserve">_1. Never true   </w:t>
      </w:r>
    </w:p>
    <w:p w14:paraId="31D84E1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5073F07B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5406A0B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1DF0AE5D" w14:textId="1D516514" w:rsidR="00F02078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569F71C0" w14:textId="0E9C1391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14A74831" w14:textId="2F8AB77E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77AE2B38" w14:textId="77777777" w:rsidR="00036730" w:rsidRPr="00907F56" w:rsidRDefault="00036730" w:rsidP="00036730">
      <w:pPr>
        <w:ind w:left="555"/>
        <w:rPr>
          <w:rFonts w:ascii="Calibri" w:hAnsi="Calibri" w:cs="Calibri"/>
        </w:rPr>
      </w:pPr>
    </w:p>
    <w:bookmarkEnd w:id="0"/>
    <w:p w14:paraId="5EFFEFF0" w14:textId="4D5C13A8" w:rsidR="00F02078" w:rsidRPr="00907F56" w:rsidRDefault="00F02078" w:rsidP="00036730">
      <w:pPr>
        <w:pStyle w:val="BodyText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07F56">
        <w:rPr>
          <w:rFonts w:asciiTheme="minorHAnsi" w:hAnsiTheme="minorHAnsi" w:cstheme="minorHAnsi"/>
          <w:sz w:val="22"/>
          <w:szCs w:val="22"/>
        </w:rPr>
        <w:t>My urges and cravings to use get in the way of my success</w:t>
      </w:r>
      <w:r w:rsidR="00591E1D" w:rsidRPr="00907F56">
        <w:rPr>
          <w:rFonts w:asciiTheme="minorHAnsi" w:hAnsiTheme="minorHAnsi" w:cstheme="minorHAnsi"/>
          <w:sz w:val="22"/>
          <w:szCs w:val="22"/>
        </w:rPr>
        <w:t>.</w:t>
      </w:r>
    </w:p>
    <w:p w14:paraId="0FFCDA72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7254F3EB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401E7A8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6C4F662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3D0DFF1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5CFF0B6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3F65ABFD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7890A223" w14:textId="77777777" w:rsidR="00F02078" w:rsidRPr="00907F56" w:rsidRDefault="00F02078" w:rsidP="00036730">
      <w:pPr>
        <w:ind w:left="555"/>
        <w:rPr>
          <w:rFonts w:ascii="Calibri" w:hAnsi="Calibri" w:cs="Calibri"/>
        </w:rPr>
      </w:pPr>
    </w:p>
    <w:p w14:paraId="3FFE8778" w14:textId="606AFA02" w:rsidR="00F02078" w:rsidRPr="00907F56" w:rsidRDefault="00F02078" w:rsidP="00036730">
      <w:pPr>
        <w:pStyle w:val="BodyText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07F56">
        <w:rPr>
          <w:rFonts w:asciiTheme="minorHAnsi" w:hAnsiTheme="minorHAnsi" w:cstheme="minorHAnsi"/>
          <w:sz w:val="22"/>
          <w:szCs w:val="22"/>
        </w:rPr>
        <w:t>If I have urges to use substances, then I am a substance abuser</w:t>
      </w:r>
      <w:r w:rsidR="00591E1D" w:rsidRPr="00907F56">
        <w:rPr>
          <w:rFonts w:asciiTheme="minorHAnsi" w:hAnsiTheme="minorHAnsi" w:cstheme="minorHAnsi"/>
          <w:sz w:val="22"/>
          <w:szCs w:val="22"/>
        </w:rPr>
        <w:t>.</w:t>
      </w:r>
    </w:p>
    <w:p w14:paraId="3A83D18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6E098F2A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7FC632C5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71969AC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39BD0E8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24E30E1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35A1236F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3765D6A1" w14:textId="77777777" w:rsidR="00F02078" w:rsidRPr="00907F56" w:rsidRDefault="00F02078" w:rsidP="00036730">
      <w:pPr>
        <w:ind w:left="555"/>
        <w:rPr>
          <w:rFonts w:ascii="Calibri" w:hAnsi="Calibri" w:cs="Calibri"/>
        </w:rPr>
      </w:pPr>
    </w:p>
    <w:p w14:paraId="4C584705" w14:textId="462EE4D1" w:rsidR="00F02078" w:rsidRPr="00907F56" w:rsidRDefault="00F02078" w:rsidP="00036730">
      <w:pPr>
        <w:pStyle w:val="BodyText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07F56">
        <w:rPr>
          <w:rFonts w:ascii="Calibri" w:hAnsi="Calibri" w:cs="Calibri"/>
          <w:sz w:val="22"/>
          <w:szCs w:val="22"/>
        </w:rPr>
        <w:t>I try to achieve my sobriety goals, even if I am uncertain that I can.</w:t>
      </w:r>
    </w:p>
    <w:p w14:paraId="01D93C4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5EB5428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3008318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45605B2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1C95B95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36F398B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1BE6E07D" w14:textId="6B61C14F" w:rsid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1F03CA11" w14:textId="34B7E370" w:rsidR="00907F56" w:rsidRDefault="00907F56" w:rsidP="00036730">
      <w:pPr>
        <w:ind w:left="555"/>
        <w:rPr>
          <w:rFonts w:ascii="Calibri" w:hAnsi="Calibri" w:cs="Calibri"/>
        </w:rPr>
      </w:pPr>
    </w:p>
    <w:p w14:paraId="0D9D20DF" w14:textId="77ABE71B" w:rsidR="00036730" w:rsidRDefault="00036730" w:rsidP="00036730">
      <w:pPr>
        <w:ind w:left="555"/>
        <w:rPr>
          <w:rFonts w:ascii="Calibri" w:hAnsi="Calibri" w:cs="Calibri"/>
        </w:rPr>
      </w:pPr>
    </w:p>
    <w:p w14:paraId="18CDE914" w14:textId="2E7357E5" w:rsidR="00036730" w:rsidRDefault="00036730" w:rsidP="00036730">
      <w:pPr>
        <w:ind w:left="555"/>
        <w:rPr>
          <w:rFonts w:ascii="Calibri" w:hAnsi="Calibri" w:cs="Calibri"/>
        </w:rPr>
      </w:pPr>
    </w:p>
    <w:p w14:paraId="19FFA570" w14:textId="7F7A8AD5" w:rsidR="00036730" w:rsidRDefault="00036730" w:rsidP="00036730">
      <w:pPr>
        <w:ind w:left="555"/>
        <w:rPr>
          <w:rFonts w:ascii="Calibri" w:hAnsi="Calibri" w:cs="Calibri"/>
        </w:rPr>
      </w:pPr>
    </w:p>
    <w:p w14:paraId="1B2D02B8" w14:textId="28CE11B4" w:rsidR="00036730" w:rsidRDefault="00036730" w:rsidP="00036730">
      <w:pPr>
        <w:ind w:left="555"/>
        <w:rPr>
          <w:rFonts w:ascii="Calibri" w:hAnsi="Calibri" w:cs="Calibri"/>
        </w:rPr>
      </w:pPr>
    </w:p>
    <w:p w14:paraId="0489FD76" w14:textId="77777777" w:rsidR="00036730" w:rsidRDefault="00036730" w:rsidP="00036730">
      <w:pPr>
        <w:ind w:left="555"/>
        <w:rPr>
          <w:rFonts w:ascii="Calibri" w:hAnsi="Calibri" w:cs="Calibri"/>
        </w:rPr>
      </w:pPr>
    </w:p>
    <w:p w14:paraId="5DA3A389" w14:textId="4B79D753" w:rsidR="00F02078" w:rsidRPr="00907F56" w:rsidRDefault="00F02078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lastRenderedPageBreak/>
        <w:t>I work towards things I value, even though at times I feel cravings to use substances.</w:t>
      </w:r>
    </w:p>
    <w:p w14:paraId="359EA8C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22BE9C1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0577BDA2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5DB2B310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2B8C4408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3F1AAADE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7D19D6D1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44B68B4F" w14:textId="77777777" w:rsidR="00F02078" w:rsidRPr="00907F56" w:rsidRDefault="00F02078" w:rsidP="00036730">
      <w:pPr>
        <w:ind w:left="555"/>
        <w:rPr>
          <w:rFonts w:ascii="Calibri" w:hAnsi="Calibri" w:cs="Calibri"/>
        </w:rPr>
      </w:pPr>
    </w:p>
    <w:p w14:paraId="56BF31DD" w14:textId="2DB1A4BD" w:rsidR="00F02078" w:rsidRPr="00907F56" w:rsidRDefault="00F02078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I am not very aware of what occurs around me when I am thinking of using substances.</w:t>
      </w:r>
    </w:p>
    <w:p w14:paraId="63531DC3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6A9BC3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38A5BBC2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4920C30A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08E72E0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27DC87E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52564A7C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535B0946" w14:textId="77777777" w:rsidR="00F02078" w:rsidRPr="00907F56" w:rsidRDefault="00F02078" w:rsidP="00036730">
      <w:pPr>
        <w:ind w:left="555"/>
        <w:rPr>
          <w:rFonts w:ascii="Calibri" w:hAnsi="Calibri" w:cs="Calibri"/>
        </w:rPr>
      </w:pPr>
    </w:p>
    <w:p w14:paraId="1806AFCA" w14:textId="32283DA2" w:rsidR="00F02078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I can set a course in my life and stick to it, even if I have doubts about my sobriety.</w:t>
      </w:r>
    </w:p>
    <w:p w14:paraId="53745F45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3277CD4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390C111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1EF94EF8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5D5733DE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756DB93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0D667C13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27AB6413" w14:textId="77777777" w:rsidR="00591E1D" w:rsidRPr="00907F56" w:rsidRDefault="00591E1D" w:rsidP="00036730">
      <w:pPr>
        <w:ind w:left="555"/>
        <w:rPr>
          <w:rFonts w:ascii="Calibri" w:hAnsi="Calibri" w:cs="Calibri"/>
        </w:rPr>
      </w:pPr>
    </w:p>
    <w:p w14:paraId="51D8B670" w14:textId="662BD02C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Memories of my substance use history make it difficult for me to live a life that I would value.</w:t>
      </w:r>
    </w:p>
    <w:p w14:paraId="2FB28E5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700B643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001160B0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35B7026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48E3E15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6947B4DE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7EF29DAF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39E92339" w14:textId="77777777" w:rsidR="00591E1D" w:rsidRPr="00907F56" w:rsidRDefault="00591E1D" w:rsidP="00036730">
      <w:pPr>
        <w:ind w:left="555"/>
        <w:rPr>
          <w:rFonts w:ascii="Calibri" w:hAnsi="Calibri" w:cs="Calibri"/>
        </w:rPr>
      </w:pPr>
    </w:p>
    <w:p w14:paraId="597D4D60" w14:textId="5CF729D8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If I get bored working toward my recovery, I can still take the steps necessary to succeed.</w:t>
      </w:r>
    </w:p>
    <w:p w14:paraId="3C983823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36AE7068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5D1B098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7148EE95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15F5BDF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0F85A60B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153FAA66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7CA48367" w14:textId="2041DE06" w:rsidR="00907F56" w:rsidRDefault="00907F56" w:rsidP="00036730">
      <w:pPr>
        <w:rPr>
          <w:rFonts w:ascii="Calibri" w:hAnsi="Calibri" w:cs="Calibri"/>
        </w:rPr>
      </w:pPr>
    </w:p>
    <w:p w14:paraId="19EF5C6E" w14:textId="77777777" w:rsidR="00036730" w:rsidRDefault="00036730" w:rsidP="00036730">
      <w:pPr>
        <w:ind w:left="-525"/>
        <w:rPr>
          <w:rFonts w:ascii="Calibri" w:hAnsi="Calibri" w:cs="Calibri"/>
        </w:rPr>
      </w:pPr>
    </w:p>
    <w:p w14:paraId="26B6D3EF" w14:textId="6EAF01D1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 xml:space="preserve">If I feel uncertain about my recovery, I can still make a choice and </w:t>
      </w:r>
      <w:proofErr w:type="gramStart"/>
      <w:r w:rsidRPr="00907F56">
        <w:rPr>
          <w:rFonts w:ascii="Calibri" w:hAnsi="Calibri" w:cs="Calibri"/>
        </w:rPr>
        <w:t>take action</w:t>
      </w:r>
      <w:proofErr w:type="gramEnd"/>
      <w:r w:rsidRPr="00907F56">
        <w:rPr>
          <w:rFonts w:ascii="Calibri" w:hAnsi="Calibri" w:cs="Calibri"/>
        </w:rPr>
        <w:t>.</w:t>
      </w:r>
    </w:p>
    <w:p w14:paraId="4678B99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2074819E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309D40D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1BCE86E0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5D190D60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2522F91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49BA9955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6361A1EF" w14:textId="77777777" w:rsidR="00591E1D" w:rsidRPr="00907F56" w:rsidRDefault="00591E1D" w:rsidP="00036730">
      <w:pPr>
        <w:ind w:left="-525"/>
        <w:rPr>
          <w:rFonts w:ascii="Calibri" w:hAnsi="Calibri" w:cs="Calibri"/>
        </w:rPr>
      </w:pPr>
    </w:p>
    <w:p w14:paraId="2B0B0C9A" w14:textId="1FC3827A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If I promised to do something, I’ll do it, even if I later don’t feel like it.</w:t>
      </w:r>
    </w:p>
    <w:p w14:paraId="169931A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E12194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676165B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1E87963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529A7E1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0BE333F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264D196B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097C9D3A" w14:textId="77777777" w:rsidR="00F02078" w:rsidRPr="00907F56" w:rsidRDefault="00F02078" w:rsidP="00036730">
      <w:pPr>
        <w:ind w:left="555"/>
        <w:rPr>
          <w:rFonts w:ascii="Calibri" w:hAnsi="Calibri" w:cs="Calibri"/>
        </w:rPr>
      </w:pPr>
    </w:p>
    <w:p w14:paraId="35CFB667" w14:textId="130FEFE8" w:rsidR="00F02078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Having some worries about substance use will not prevent me from living a fulfilling life.</w:t>
      </w:r>
    </w:p>
    <w:p w14:paraId="76D4E86C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60E56D2B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5C9A073A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1C14188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49FDF8CA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2F3E3FF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0229A840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77A760C8" w14:textId="77777777" w:rsidR="00591E1D" w:rsidRPr="00907F56" w:rsidRDefault="00591E1D" w:rsidP="00036730">
      <w:pPr>
        <w:pStyle w:val="ListParagraph"/>
        <w:ind w:left="555" w:firstLine="0"/>
        <w:rPr>
          <w:rFonts w:ascii="Calibri" w:hAnsi="Calibri" w:cs="Calibri"/>
        </w:rPr>
      </w:pPr>
    </w:p>
    <w:p w14:paraId="744FEAE5" w14:textId="54895FD8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I would rather achieve my goals than avoid thoughts and feelings about substances.</w:t>
      </w:r>
    </w:p>
    <w:p w14:paraId="132862D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F647F7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1D79D86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666FFD1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714E8B50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6D438255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51EBE3E6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69C3C7CD" w14:textId="77777777" w:rsidR="00591E1D" w:rsidRPr="00907F56" w:rsidRDefault="00591E1D" w:rsidP="00036730">
      <w:pPr>
        <w:pStyle w:val="ListParagraph"/>
        <w:ind w:left="555" w:firstLine="0"/>
        <w:rPr>
          <w:rFonts w:ascii="Calibri" w:hAnsi="Calibri" w:cs="Calibri"/>
        </w:rPr>
      </w:pPr>
    </w:p>
    <w:p w14:paraId="4670B132" w14:textId="360E3213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Urges and cravings cause problems in my life.</w:t>
      </w:r>
    </w:p>
    <w:p w14:paraId="6192D37B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58C8093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0D16ACF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39F76B95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63E70EC4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322E54AA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672DBF3D" w14:textId="67EF559E" w:rsidR="00907F56" w:rsidRP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7220CCD0" w14:textId="2245281E" w:rsidR="00591E1D" w:rsidRPr="00907F56" w:rsidRDefault="00907F56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591E1D" w:rsidRPr="00907F56">
        <w:rPr>
          <w:rFonts w:ascii="Calibri" w:hAnsi="Calibri" w:cs="Calibri"/>
        </w:rPr>
        <w:t>’m afraid of my positive feelings about a substance I’ve abused.</w:t>
      </w:r>
    </w:p>
    <w:p w14:paraId="0EB9B00C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4A365CC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0B8507B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0986EC8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182D9F9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2950FAF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003B6EC5" w14:textId="1624384C" w:rsidR="00036730" w:rsidRP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5FDFBD7A" w14:textId="77777777" w:rsidR="00036730" w:rsidRDefault="00036730" w:rsidP="00036730">
      <w:pPr>
        <w:pStyle w:val="ListParagraph"/>
        <w:ind w:left="360" w:firstLine="195"/>
        <w:rPr>
          <w:rFonts w:ascii="Calibri" w:hAnsi="Calibri" w:cs="Calibri"/>
        </w:rPr>
      </w:pPr>
    </w:p>
    <w:p w14:paraId="3988BAAC" w14:textId="4F3C6DD8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When I think of substance use my mind is often on “automatic pilot”, not fully involved in what I am doing in the moment.</w:t>
      </w:r>
    </w:p>
    <w:p w14:paraId="2574DABC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EF827A8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611604D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24C4776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2025BFA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6337231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554A21FD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6F9E014C" w14:textId="77777777" w:rsidR="00591E1D" w:rsidRPr="00907F56" w:rsidRDefault="00591E1D" w:rsidP="00036730">
      <w:pPr>
        <w:pStyle w:val="ListParagraph"/>
        <w:ind w:left="555" w:firstLine="0"/>
        <w:rPr>
          <w:rFonts w:ascii="Calibri" w:hAnsi="Calibri" w:cs="Calibri"/>
        </w:rPr>
      </w:pPr>
    </w:p>
    <w:p w14:paraId="0269398D" w14:textId="401CA61A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I worry about not being able to control my urges and cravings.</w:t>
      </w:r>
    </w:p>
    <w:p w14:paraId="1806D1B0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58A6FA31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18D91EEB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5C83CD2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47630CD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3DF0779C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4D297DE7" w14:textId="77777777" w:rsidR="00036730" w:rsidRPr="00907F56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</w:p>
    <w:p w14:paraId="51FC9C35" w14:textId="77777777" w:rsidR="00591E1D" w:rsidRPr="00907F56" w:rsidRDefault="00591E1D" w:rsidP="00036730">
      <w:pPr>
        <w:pStyle w:val="ListParagraph"/>
        <w:ind w:left="360" w:firstLine="195"/>
        <w:rPr>
          <w:rFonts w:ascii="Calibri" w:hAnsi="Calibri" w:cs="Calibri"/>
        </w:rPr>
      </w:pPr>
    </w:p>
    <w:p w14:paraId="4A59A45B" w14:textId="77777777" w:rsidR="00591E1D" w:rsidRPr="00907F56" w:rsidRDefault="00591E1D" w:rsidP="00036730">
      <w:pPr>
        <w:pStyle w:val="ListParagraph"/>
        <w:ind w:left="360" w:firstLine="195"/>
        <w:rPr>
          <w:rFonts w:ascii="Calibri" w:hAnsi="Calibri" w:cs="Calibri"/>
        </w:rPr>
      </w:pPr>
    </w:p>
    <w:p w14:paraId="5B879BCA" w14:textId="297F622C" w:rsidR="00591E1D" w:rsidRPr="00907F56" w:rsidRDefault="00591E1D" w:rsidP="00036730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</w:rPr>
      </w:pPr>
      <w:r w:rsidRPr="00907F56">
        <w:rPr>
          <w:rFonts w:ascii="Calibri" w:hAnsi="Calibri" w:cs="Calibri"/>
        </w:rPr>
        <w:t>Feeling sad or anxious makes me want to use substances.</w:t>
      </w:r>
    </w:p>
    <w:p w14:paraId="4BCFE5C7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_1. Never true   </w:t>
      </w:r>
    </w:p>
    <w:p w14:paraId="01AEDB7D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_2. Very seldom true   </w:t>
      </w:r>
    </w:p>
    <w:p w14:paraId="2C26F5D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_3. Seldom true   </w:t>
      </w:r>
    </w:p>
    <w:p w14:paraId="6DB32CF9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 xml:space="preserve">_4. Sometimes true   </w:t>
      </w:r>
    </w:p>
    <w:p w14:paraId="0DD14FCF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_5. Frequently true</w:t>
      </w:r>
    </w:p>
    <w:p w14:paraId="31EF7BB6" w14:textId="77777777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_6. Almost always true</w:t>
      </w:r>
    </w:p>
    <w:p w14:paraId="4B69C1D8" w14:textId="1C1831F0" w:rsidR="00036730" w:rsidRDefault="00036730" w:rsidP="00036730">
      <w:pPr>
        <w:ind w:left="555"/>
        <w:rPr>
          <w:rFonts w:ascii="Calibri" w:hAnsi="Calibri" w:cs="Calibri"/>
        </w:rPr>
      </w:pPr>
      <w:r>
        <w:rPr>
          <w:rFonts w:ascii="Calibri" w:hAnsi="Calibri" w:cs="Calibri"/>
        </w:rPr>
        <w:t>_7. Always true</w:t>
      </w:r>
      <w:r>
        <w:rPr>
          <w:rFonts w:ascii="Calibri" w:hAnsi="Calibri" w:cs="Calibri"/>
        </w:rPr>
        <w:br w:type="page"/>
      </w:r>
    </w:p>
    <w:p w14:paraId="6D61BA72" w14:textId="77777777" w:rsidR="00591E1D" w:rsidRPr="00907F56" w:rsidRDefault="00591E1D" w:rsidP="00036730">
      <w:pPr>
        <w:adjustRightInd w:val="0"/>
        <w:rPr>
          <w:rFonts w:ascii="Calibri" w:hAnsi="Calibri" w:cs="Calibri"/>
          <w:i/>
          <w:iCs/>
        </w:rPr>
      </w:pPr>
      <w:r w:rsidRPr="00907F56">
        <w:rPr>
          <w:rFonts w:ascii="Calibri" w:hAnsi="Calibri" w:cs="Calibri"/>
          <w:i/>
          <w:iCs/>
        </w:rPr>
        <w:lastRenderedPageBreak/>
        <w:t>Refrain from providing the following information to participants:</w:t>
      </w:r>
    </w:p>
    <w:p w14:paraId="593A9675" w14:textId="77777777" w:rsidR="00591E1D" w:rsidRPr="00907F56" w:rsidRDefault="00591E1D" w:rsidP="00036730">
      <w:pPr>
        <w:adjustRightInd w:val="0"/>
        <w:rPr>
          <w:rFonts w:ascii="Calibri" w:hAnsi="Calibri" w:cs="Calibri"/>
          <w:b/>
          <w:bCs/>
          <w:u w:val="single"/>
        </w:rPr>
      </w:pPr>
    </w:p>
    <w:p w14:paraId="5FC90708" w14:textId="737A9FCC" w:rsidR="00591E1D" w:rsidRPr="00036730" w:rsidRDefault="00591E1D" w:rsidP="00036730">
      <w:pPr>
        <w:adjustRightInd w:val="0"/>
        <w:rPr>
          <w:rFonts w:ascii="Calibri" w:hAnsi="Calibri" w:cs="Calibri"/>
          <w:bCs/>
        </w:rPr>
      </w:pPr>
      <w:r w:rsidRPr="00036730">
        <w:rPr>
          <w:rFonts w:ascii="Calibri" w:hAnsi="Calibri" w:cs="Calibri"/>
          <w:bCs/>
        </w:rPr>
        <w:t>Scoring information:</w:t>
      </w:r>
    </w:p>
    <w:p w14:paraId="29B2B30E" w14:textId="227FB95C" w:rsidR="00907F56" w:rsidRPr="00036730" w:rsidRDefault="00907F56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 xml:space="preserve">Scale 1 – values commitment </w:t>
      </w:r>
      <w:r w:rsidR="00036730">
        <w:rPr>
          <w:rFonts w:asciiTheme="minorHAnsi" w:hAnsiTheme="minorHAnsi" w:cstheme="minorHAnsi"/>
        </w:rPr>
        <w:t>subscale</w:t>
      </w:r>
    </w:p>
    <w:p w14:paraId="5C36A8C3" w14:textId="63032B95" w:rsidR="00907F56" w:rsidRPr="00036730" w:rsidRDefault="00907F56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 xml:space="preserve">Scale 2 – defused acceptance </w:t>
      </w:r>
      <w:r w:rsidR="00036730">
        <w:rPr>
          <w:rFonts w:asciiTheme="minorHAnsi" w:hAnsiTheme="minorHAnsi" w:cstheme="minorHAnsi"/>
        </w:rPr>
        <w:t>subscale</w:t>
      </w:r>
    </w:p>
    <w:p w14:paraId="5A30680B" w14:textId="77777777" w:rsidR="00907F56" w:rsidRPr="00036730" w:rsidRDefault="00907F56" w:rsidP="00036730">
      <w:pPr>
        <w:adjustRightInd w:val="0"/>
      </w:pPr>
    </w:p>
    <w:p w14:paraId="211AA1F7" w14:textId="37C0B5AF" w:rsidR="00907F56" w:rsidRPr="00036730" w:rsidRDefault="00907F56" w:rsidP="00036730">
      <w:pPr>
        <w:adjustRightInd w:val="0"/>
        <w:ind w:left="720"/>
        <w:rPr>
          <w:rFonts w:asciiTheme="minorHAnsi" w:hAnsiTheme="minorHAnsi" w:cstheme="minorHAnsi"/>
          <w:bCs/>
        </w:rPr>
      </w:pPr>
      <w:r w:rsidRPr="00036730">
        <w:rPr>
          <w:rFonts w:asciiTheme="minorHAnsi" w:hAnsiTheme="minorHAnsi" w:cstheme="minorHAnsi"/>
          <w:bCs/>
        </w:rPr>
        <w:t xml:space="preserve">Items: </w:t>
      </w:r>
    </w:p>
    <w:p w14:paraId="06A81F87" w14:textId="281B72B6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1. Scale 1 </w:t>
      </w:r>
    </w:p>
    <w:p w14:paraId="3CD8EB71" w14:textId="03234CE0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2. Scale 2 – </w:t>
      </w:r>
      <w:r w:rsidR="00036730">
        <w:rPr>
          <w:rFonts w:asciiTheme="minorHAnsi" w:hAnsiTheme="minorHAnsi" w:cstheme="minorHAnsi"/>
        </w:rPr>
        <w:t>Reverse scored</w:t>
      </w:r>
    </w:p>
    <w:p w14:paraId="216648AB" w14:textId="1109B25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3. Scale 2 – </w:t>
      </w:r>
      <w:r w:rsidR="00036730">
        <w:rPr>
          <w:rFonts w:asciiTheme="minorHAnsi" w:hAnsiTheme="minorHAnsi" w:cstheme="minorHAnsi"/>
        </w:rPr>
        <w:t>Reverse scored</w:t>
      </w:r>
    </w:p>
    <w:p w14:paraId="1C96513B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4. Scale 1 </w:t>
      </w:r>
    </w:p>
    <w:p w14:paraId="01F7D8CD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5. Scale 1 </w:t>
      </w:r>
    </w:p>
    <w:p w14:paraId="17D30B02" w14:textId="1EEB465E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6. Scale 2 – </w:t>
      </w:r>
      <w:r w:rsidR="00036730">
        <w:rPr>
          <w:rFonts w:asciiTheme="minorHAnsi" w:hAnsiTheme="minorHAnsi" w:cstheme="minorHAnsi"/>
        </w:rPr>
        <w:t>Reverse scored</w:t>
      </w:r>
    </w:p>
    <w:p w14:paraId="18E4B9EE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7. Scale 1 </w:t>
      </w:r>
    </w:p>
    <w:p w14:paraId="1CEB02A0" w14:textId="25A152CF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8. Scale 2 – </w:t>
      </w:r>
      <w:r w:rsidR="00036730">
        <w:rPr>
          <w:rFonts w:asciiTheme="minorHAnsi" w:hAnsiTheme="minorHAnsi" w:cstheme="minorHAnsi"/>
        </w:rPr>
        <w:t>Reverse scored</w:t>
      </w:r>
    </w:p>
    <w:p w14:paraId="3DAA5752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9. Scale 1 </w:t>
      </w:r>
    </w:p>
    <w:p w14:paraId="35E7992B" w14:textId="3FF88F9D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10. Scale 1 </w:t>
      </w:r>
    </w:p>
    <w:p w14:paraId="4543CEB8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11. Scale 1 </w:t>
      </w:r>
    </w:p>
    <w:p w14:paraId="1D089B8D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12. Scale 1 </w:t>
      </w:r>
    </w:p>
    <w:p w14:paraId="46B5C03A" w14:textId="77777777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13. Scale 1 </w:t>
      </w:r>
    </w:p>
    <w:p w14:paraId="1682AEDF" w14:textId="4F2C433D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14. Scale 2 – </w:t>
      </w:r>
      <w:r w:rsidR="00036730">
        <w:rPr>
          <w:rFonts w:asciiTheme="minorHAnsi" w:hAnsiTheme="minorHAnsi" w:cstheme="minorHAnsi"/>
        </w:rPr>
        <w:t>Reverse scored</w:t>
      </w:r>
    </w:p>
    <w:p w14:paraId="50A3A032" w14:textId="08690486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15. Scale 2 – </w:t>
      </w:r>
      <w:r w:rsidR="00036730">
        <w:rPr>
          <w:rFonts w:asciiTheme="minorHAnsi" w:hAnsiTheme="minorHAnsi" w:cstheme="minorHAnsi"/>
        </w:rPr>
        <w:t>Reverse scored</w:t>
      </w:r>
    </w:p>
    <w:p w14:paraId="764CF6AF" w14:textId="70FFA89E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16. Scale 2 – </w:t>
      </w:r>
      <w:r w:rsidR="00036730">
        <w:rPr>
          <w:rFonts w:asciiTheme="minorHAnsi" w:hAnsiTheme="minorHAnsi" w:cstheme="minorHAnsi"/>
        </w:rPr>
        <w:t>Reverse scored</w:t>
      </w:r>
    </w:p>
    <w:p w14:paraId="0889C371" w14:textId="34E294FE" w:rsidR="00907F56" w:rsidRP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17. Scale 2 – </w:t>
      </w:r>
      <w:r w:rsidR="00036730">
        <w:rPr>
          <w:rFonts w:asciiTheme="minorHAnsi" w:hAnsiTheme="minorHAnsi" w:cstheme="minorHAnsi"/>
        </w:rPr>
        <w:t>Reverse scored</w:t>
      </w:r>
    </w:p>
    <w:p w14:paraId="701B191D" w14:textId="265AA66E" w:rsidR="00907F56" w:rsidRDefault="00907F56" w:rsidP="00036730">
      <w:pPr>
        <w:adjustRightInd w:val="0"/>
        <w:ind w:left="720"/>
        <w:rPr>
          <w:rFonts w:asciiTheme="minorHAnsi" w:hAnsiTheme="minorHAnsi" w:cstheme="minorHAnsi"/>
        </w:rPr>
      </w:pPr>
      <w:r w:rsidRPr="00907F56">
        <w:rPr>
          <w:rFonts w:asciiTheme="minorHAnsi" w:hAnsiTheme="minorHAnsi" w:cstheme="minorHAnsi"/>
        </w:rPr>
        <w:t xml:space="preserve">18. Scale 2 – </w:t>
      </w:r>
      <w:r w:rsidR="00036730" w:rsidRPr="00036730">
        <w:rPr>
          <w:rFonts w:asciiTheme="minorHAnsi" w:hAnsiTheme="minorHAnsi" w:cstheme="minorHAnsi"/>
        </w:rPr>
        <w:t>Reverse scored</w:t>
      </w:r>
    </w:p>
    <w:p w14:paraId="7FD9006A" w14:textId="42F1D73F" w:rsidR="00036730" w:rsidRDefault="00036730" w:rsidP="00036730">
      <w:pPr>
        <w:adjustRightInd w:val="0"/>
        <w:rPr>
          <w:rFonts w:asciiTheme="minorHAnsi" w:hAnsiTheme="minorHAnsi" w:cstheme="minorHAnsi"/>
        </w:rPr>
      </w:pPr>
    </w:p>
    <w:p w14:paraId="52DB65BA" w14:textId="2DA9E7EF" w:rsidR="00036730" w:rsidRDefault="00036730" w:rsidP="0003673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Copyright Information:</w:t>
      </w:r>
    </w:p>
    <w:p w14:paraId="5EEC79AF" w14:textId="7A7D9703" w:rsidR="00036730" w:rsidRDefault="00036730" w:rsidP="0003673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author, Jason </w:t>
      </w:r>
      <w:proofErr w:type="spellStart"/>
      <w:r>
        <w:rPr>
          <w:rFonts w:asciiTheme="minorHAnsi" w:hAnsiTheme="minorHAnsi" w:cstheme="minorHAnsi"/>
        </w:rPr>
        <w:t>Luoma</w:t>
      </w:r>
      <w:proofErr w:type="spellEnd"/>
      <w:r>
        <w:rPr>
          <w:rFonts w:asciiTheme="minorHAnsi" w:hAnsiTheme="minorHAnsi" w:cstheme="minorHAnsi"/>
        </w:rPr>
        <w:t>:</w:t>
      </w:r>
    </w:p>
    <w:p w14:paraId="3D653215" w14:textId="77777777" w:rsidR="00036730" w:rsidRPr="00036730" w:rsidRDefault="00036730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>Feel free to use the Acceptance and Action Questionnaire – Substance Abuse (AAQ-SA)</w:t>
      </w:r>
    </w:p>
    <w:p w14:paraId="6E3F2A84" w14:textId="77777777" w:rsidR="00036730" w:rsidRPr="00036730" w:rsidRDefault="00036730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>in your research. If you have any questions about the scale, please email me. I would also ask that you let me know about any results you obtain using the scale and/or send me a copy of any articles that you publish that contain the scale. There is little research being conducted on stigma in addiction and so I like to try to help facilitate new research and keep abreast of what's happening. The appropriate reference is listed below.</w:t>
      </w:r>
    </w:p>
    <w:p w14:paraId="084EF075" w14:textId="77777777" w:rsidR="00036730" w:rsidRPr="00036730" w:rsidRDefault="00036730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>Regards,</w:t>
      </w:r>
    </w:p>
    <w:p w14:paraId="0EC2E6D9" w14:textId="77777777" w:rsidR="00036730" w:rsidRDefault="00036730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 xml:space="preserve">Jason B. </w:t>
      </w:r>
      <w:proofErr w:type="spellStart"/>
      <w:r w:rsidRPr="00036730">
        <w:rPr>
          <w:rFonts w:asciiTheme="minorHAnsi" w:hAnsiTheme="minorHAnsi" w:cstheme="minorHAnsi"/>
        </w:rPr>
        <w:t>Luoma</w:t>
      </w:r>
      <w:proofErr w:type="spellEnd"/>
      <w:r w:rsidRPr="00036730">
        <w:rPr>
          <w:rFonts w:asciiTheme="minorHAnsi" w:hAnsiTheme="minorHAnsi" w:cstheme="minorHAnsi"/>
        </w:rPr>
        <w:t>, Ph.D. Licensed Psychologist in Oregon Director</w:t>
      </w:r>
    </w:p>
    <w:p w14:paraId="7D3FF843" w14:textId="108D109C" w:rsidR="00036730" w:rsidRDefault="00036730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 xml:space="preserve">Portland Psychotherapy Clinic, Research, and Training Center 1830 NE Grand Ave. Portland, OR 97212 </w:t>
      </w:r>
    </w:p>
    <w:p w14:paraId="39B09EAE" w14:textId="0547F982" w:rsidR="00036730" w:rsidRDefault="00036730" w:rsidP="00036730">
      <w:pPr>
        <w:adjustRightInd w:val="0"/>
        <w:rPr>
          <w:rFonts w:asciiTheme="minorHAnsi" w:hAnsiTheme="minorHAnsi" w:cstheme="minorHAnsi"/>
        </w:rPr>
      </w:pPr>
      <w:r w:rsidRPr="00036730">
        <w:rPr>
          <w:rFonts w:asciiTheme="minorHAnsi" w:hAnsiTheme="minorHAnsi" w:cstheme="minorHAnsi"/>
        </w:rPr>
        <w:t xml:space="preserve">Business phone: 503-281-4852 Email: </w:t>
      </w:r>
      <w:r w:rsidR="00AE69CE" w:rsidRPr="00AE69CE">
        <w:rPr>
          <w:rFonts w:asciiTheme="minorHAnsi" w:hAnsiTheme="minorHAnsi" w:cstheme="minorHAnsi"/>
        </w:rPr>
        <w:t>jbluoma@gmail.com</w:t>
      </w:r>
    </w:p>
    <w:p w14:paraId="48736BAE" w14:textId="77777777" w:rsidR="00AE69CE" w:rsidRDefault="00AE69CE" w:rsidP="00036730">
      <w:pPr>
        <w:adjustRightInd w:val="0"/>
        <w:rPr>
          <w:rFonts w:asciiTheme="minorHAnsi" w:hAnsiTheme="minorHAnsi" w:cstheme="minorHAnsi"/>
        </w:rPr>
      </w:pPr>
    </w:p>
    <w:p w14:paraId="29E16649" w14:textId="77777777" w:rsidR="00AE69CE" w:rsidRDefault="00AE69CE" w:rsidP="00036730">
      <w:pPr>
        <w:adjustRightInd w:val="0"/>
        <w:rPr>
          <w:rFonts w:asciiTheme="minorHAnsi" w:hAnsiTheme="minorHAnsi" w:cstheme="minorHAnsi"/>
        </w:rPr>
      </w:pPr>
    </w:p>
    <w:p w14:paraId="52A588E4" w14:textId="77777777" w:rsidR="00AE69CE" w:rsidRPr="00AE69CE" w:rsidRDefault="00AE69CE" w:rsidP="00AE69CE">
      <w:pPr>
        <w:adjustRightInd w:val="0"/>
        <w:rPr>
          <w:rFonts w:ascii="Calibri" w:hAnsi="Calibri" w:cs="Calibri"/>
          <w:bCs/>
          <w:lang w:val="de-DE"/>
        </w:rPr>
      </w:pPr>
      <w:r w:rsidRPr="00AE69CE">
        <w:rPr>
          <w:rFonts w:ascii="Calibri" w:hAnsi="Calibri" w:cs="Calibri"/>
          <w:bCs/>
          <w:lang w:val="de-DE"/>
        </w:rPr>
        <w:t>Reference:</w:t>
      </w:r>
    </w:p>
    <w:p w14:paraId="5B89DB0E" w14:textId="353B97B7" w:rsidR="00AE69CE" w:rsidRPr="00AE69CE" w:rsidRDefault="00AE69CE" w:rsidP="00036730">
      <w:pPr>
        <w:adjustRightInd w:val="0"/>
        <w:rPr>
          <w:rFonts w:ascii="Calibri" w:hAnsi="Calibri" w:cs="Calibri"/>
        </w:rPr>
      </w:pPr>
      <w:r w:rsidRPr="00AE69CE">
        <w:rPr>
          <w:rFonts w:ascii="Calibri" w:hAnsi="Calibri" w:cs="Calibri"/>
          <w:lang w:val="de-DE"/>
        </w:rPr>
        <w:t xml:space="preserve">Luoma, J. B., Drake, C., Hayes, S. C., Kohlenberg, B. (2011). </w:t>
      </w:r>
      <w:r w:rsidRPr="00036730">
        <w:rPr>
          <w:rFonts w:ascii="Calibri" w:hAnsi="Calibri" w:cs="Calibri"/>
        </w:rPr>
        <w:t>Substance Abuse and Psychological Flexibility: The Development of a New Measure. Addiction Research and Theory, 19(1), 3-13.</w:t>
      </w:r>
    </w:p>
    <w:sectPr w:rsidR="00AE69CE" w:rsidRPr="00AE69CE" w:rsidSect="00036730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1CAF" w14:textId="77777777" w:rsidR="0041131B" w:rsidRDefault="0041131B" w:rsidP="00F02078">
      <w:r>
        <w:separator/>
      </w:r>
    </w:p>
  </w:endnote>
  <w:endnote w:type="continuationSeparator" w:id="0">
    <w:p w14:paraId="5CC5421D" w14:textId="77777777" w:rsidR="0041131B" w:rsidRDefault="0041131B" w:rsidP="00F0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B56D" w14:textId="77777777" w:rsidR="0041131B" w:rsidRDefault="0041131B" w:rsidP="00F02078">
      <w:r>
        <w:separator/>
      </w:r>
    </w:p>
  </w:footnote>
  <w:footnote w:type="continuationSeparator" w:id="0">
    <w:p w14:paraId="0B67FE18" w14:textId="77777777" w:rsidR="0041131B" w:rsidRDefault="0041131B" w:rsidP="00F0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EAA9" w14:textId="77777777" w:rsidR="00F02078" w:rsidRDefault="00F02078" w:rsidP="00036730">
    <w:pPr>
      <w:tabs>
        <w:tab w:val="left" w:pos="7200"/>
      </w:tabs>
      <w:jc w:val="center"/>
      <w:rPr>
        <w:rFonts w:ascii="Calibri" w:hAnsi="Calibri" w:cs="Calibri"/>
        <w:i/>
        <w:iCs/>
        <w:sz w:val="28"/>
        <w:szCs w:val="28"/>
      </w:rPr>
    </w:pPr>
    <w:r w:rsidRPr="00F02078">
      <w:rPr>
        <w:rFonts w:ascii="Calibri" w:hAnsi="Calibri" w:cs="Calibri"/>
        <w:i/>
        <w:iCs/>
        <w:sz w:val="28"/>
        <w:szCs w:val="28"/>
      </w:rPr>
      <w:t>Acceptance and Action Questionnaire – Substance Abuse (AAQ-SA)</w:t>
    </w:r>
  </w:p>
  <w:p w14:paraId="6438A447" w14:textId="77777777" w:rsidR="00F02078" w:rsidRPr="00036730" w:rsidRDefault="00F02078" w:rsidP="00F02078">
    <w:pPr>
      <w:tabs>
        <w:tab w:val="left" w:pos="7200"/>
      </w:tabs>
      <w:rPr>
        <w:rFonts w:ascii="Calibri" w:hAnsi="Calibri" w:cs="Calibri"/>
      </w:rPr>
    </w:pPr>
    <w:r w:rsidRPr="00036730">
      <w:rPr>
        <w:rFonts w:ascii="Calibri" w:hAnsi="Calibri" w:cs="Calibri"/>
      </w:rPr>
      <w:t xml:space="preserve">      </w:t>
    </w:r>
  </w:p>
  <w:p w14:paraId="116A36F4" w14:textId="27402E30" w:rsidR="00F02078" w:rsidRPr="00036730" w:rsidRDefault="00F02078" w:rsidP="00036730">
    <w:pPr>
      <w:tabs>
        <w:tab w:val="left" w:pos="7200"/>
      </w:tabs>
      <w:rPr>
        <w:rFonts w:ascii="Calibri" w:hAnsi="Calibri" w:cs="Calibri"/>
      </w:rPr>
    </w:pPr>
    <w:r w:rsidRPr="00036730">
      <w:rPr>
        <w:rFonts w:ascii="Calibri" w:hAnsi="Calibri" w:cs="Calibri"/>
      </w:rPr>
      <w:t>[Study Name/ID pre-filled]</w:t>
    </w:r>
    <w:r w:rsidRPr="00036730">
      <w:rPr>
        <w:rFonts w:ascii="Calibri" w:hAnsi="Calibri" w:cs="Calibri"/>
      </w:rPr>
      <w:tab/>
    </w:r>
    <w:r w:rsidRPr="00036730">
      <w:rPr>
        <w:rFonts w:ascii="Calibri" w:hAnsi="Calibri" w:cs="Calibri"/>
      </w:rPr>
      <w:tab/>
      <w:t>Site Name:</w:t>
    </w:r>
  </w:p>
  <w:p w14:paraId="32CAF992" w14:textId="77D5792B" w:rsidR="00F02078" w:rsidRPr="00036730" w:rsidRDefault="00F02078" w:rsidP="00F02078">
    <w:pPr>
      <w:tabs>
        <w:tab w:val="left" w:pos="7200"/>
      </w:tabs>
      <w:rPr>
        <w:rFonts w:ascii="Calibri" w:hAnsi="Calibri" w:cs="Calibri"/>
      </w:rPr>
    </w:pPr>
    <w:r w:rsidRPr="00036730">
      <w:rPr>
        <w:rFonts w:ascii="Calibri" w:hAnsi="Calibri" w:cs="Calibri"/>
      </w:rPr>
      <w:tab/>
    </w:r>
    <w:r w:rsidRPr="00036730">
      <w:rPr>
        <w:rFonts w:ascii="Calibri" w:hAnsi="Calibri" w:cs="Calibri"/>
      </w:rPr>
      <w:tab/>
      <w:t xml:space="preserve">Subject ID: </w:t>
    </w:r>
  </w:p>
  <w:p w14:paraId="62AEE530" w14:textId="77777777" w:rsidR="00F02078" w:rsidRDefault="00F0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0C0"/>
    <w:multiLevelType w:val="hybridMultilevel"/>
    <w:tmpl w:val="602CE6B2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A12137B"/>
    <w:multiLevelType w:val="hybridMultilevel"/>
    <w:tmpl w:val="602CE6B2"/>
    <w:lvl w:ilvl="0" w:tplc="4270123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0985B30"/>
    <w:multiLevelType w:val="hybridMultilevel"/>
    <w:tmpl w:val="602CE6B2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88F4FDA"/>
    <w:multiLevelType w:val="hybridMultilevel"/>
    <w:tmpl w:val="602CE6B2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6AC57B9"/>
    <w:multiLevelType w:val="hybridMultilevel"/>
    <w:tmpl w:val="602CE6B2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22A419D"/>
    <w:multiLevelType w:val="hybridMultilevel"/>
    <w:tmpl w:val="DD3A75F8"/>
    <w:lvl w:ilvl="0" w:tplc="0FD0197A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DAC033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2" w:tplc="2A2E93E4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088AF75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 w:tplc="8B7EFA0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446C577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3B14F4B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B38210EC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  <w:lvl w:ilvl="8" w:tplc="81CE23F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24130A8"/>
    <w:multiLevelType w:val="hybridMultilevel"/>
    <w:tmpl w:val="784089FE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342708788">
    <w:abstractNumId w:val="5"/>
  </w:num>
  <w:num w:numId="2" w16cid:durableId="2039815132">
    <w:abstractNumId w:val="1"/>
  </w:num>
  <w:num w:numId="3" w16cid:durableId="904729661">
    <w:abstractNumId w:val="6"/>
  </w:num>
  <w:num w:numId="4" w16cid:durableId="1430617804">
    <w:abstractNumId w:val="3"/>
  </w:num>
  <w:num w:numId="5" w16cid:durableId="1805536791">
    <w:abstractNumId w:val="2"/>
  </w:num>
  <w:num w:numId="6" w16cid:durableId="1532379600">
    <w:abstractNumId w:val="4"/>
  </w:num>
  <w:num w:numId="7" w16cid:durableId="43247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D"/>
    <w:rsid w:val="00036730"/>
    <w:rsid w:val="00066D67"/>
    <w:rsid w:val="001F2C7D"/>
    <w:rsid w:val="0041131B"/>
    <w:rsid w:val="00417FAF"/>
    <w:rsid w:val="00591E1D"/>
    <w:rsid w:val="005D45E6"/>
    <w:rsid w:val="007D4A56"/>
    <w:rsid w:val="00872B43"/>
    <w:rsid w:val="008A14E3"/>
    <w:rsid w:val="00907F56"/>
    <w:rsid w:val="00AE69CE"/>
    <w:rsid w:val="00E66FCB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C59A"/>
  <w15:docId w15:val="{006B938E-8140-46E6-B9D5-F4BF113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9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39"/>
    </w:pPr>
  </w:style>
  <w:style w:type="paragraph" w:styleId="Header">
    <w:name w:val="header"/>
    <w:basedOn w:val="Normal"/>
    <w:link w:val="HeaderChar"/>
    <w:uiPriority w:val="99"/>
    <w:unhideWhenUsed/>
    <w:rsid w:val="00F0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7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1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Adolescent Acceptance Questionnaire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Adolescent Acceptance Questionnaire</dc:title>
  <dc:creator>Laurie A. Greco</dc:creator>
  <cp:lastModifiedBy>Kathy Sward</cp:lastModifiedBy>
  <cp:revision>7</cp:revision>
  <dcterms:created xsi:type="dcterms:W3CDTF">2024-03-11T20:00:00Z</dcterms:created>
  <dcterms:modified xsi:type="dcterms:W3CDTF">2024-04-02T22:27:00Z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for Microsoft 365</vt:lpwstr>
  </property>
</Properties>
</file>